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86" w:rsidRDefault="00D37786" w:rsidP="00D37786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  <w:r w:rsidRPr="00234FFE">
        <w:rPr>
          <w:b/>
          <w:bCs/>
          <w:color w:val="C00000"/>
          <w:sz w:val="28"/>
          <w:szCs w:val="28"/>
        </w:rPr>
        <w:t>ФОРМАТ «ВОПРОС – ОТВЕТ»</w:t>
      </w:r>
      <w:r w:rsidRPr="00055F74">
        <w:rPr>
          <w:b/>
          <w:bCs/>
          <w:color w:val="C00000"/>
          <w:sz w:val="28"/>
          <w:szCs w:val="28"/>
        </w:rPr>
        <w:t xml:space="preserve"> </w:t>
      </w:r>
    </w:p>
    <w:p w:rsidR="00D37786" w:rsidRDefault="00D37786" w:rsidP="00D377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7786" w:rsidRDefault="00D37786" w:rsidP="00AD5B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238375" cy="20574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букет3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63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ВОПРОС</w:t>
      </w:r>
      <w:r w:rsidRPr="001D7D1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Pr="00AC1A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Вчера купили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букет из живых цветов, однако спустя несколько часов цветы в букете завяли, обнаружились засохшие листья и коричневые пятна на лепестках. При обращении к продавцу в возврате денежных средств нам было отказано по той причине, что цветы обмену и возврату не подлежат. Правомерны ли действия продавца</w:t>
      </w:r>
      <w:r w:rsidRPr="009726D7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D5B63" w:rsidRDefault="00AD5B63" w:rsidP="00D37786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D37786" w:rsidRPr="009316BF" w:rsidRDefault="00D37786" w:rsidP="00AD5B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6B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ОТВЕТ:</w:t>
      </w:r>
      <w:r w:rsidRPr="009316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D5B63" w:rsidRPr="00AD5B63">
        <w:rPr>
          <w:rFonts w:ascii="Times New Roman" w:hAnsi="Times New Roman" w:cs="Times New Roman"/>
          <w:sz w:val="28"/>
          <w:szCs w:val="28"/>
          <w:shd w:val="clear" w:color="auto" w:fill="FFFFFF"/>
        </w:rPr>
        <w:t>Нет.</w:t>
      </w:r>
      <w:r w:rsidRPr="00931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Действительно,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Перечню </w:t>
      </w:r>
      <w:r w:rsidRPr="009316BF">
        <w:rPr>
          <w:rFonts w:ascii="Times New Roman" w:hAnsi="Times New Roman" w:cs="Times New Roman"/>
          <w:sz w:val="28"/>
          <w:szCs w:val="28"/>
          <w:shd w:val="clear" w:color="auto" w:fill="FFFFFF"/>
        </w:rPr>
        <w:t>непродовольственных товаров надлежащего качества, не подлежащих обмену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утв. постановлением Правительства РФ от 31.12.2020г. №2463, цветы входят в указанный перечень товаров, не подлежащих обмену по основаниям, указанным в ст. 25 </w:t>
      </w:r>
      <w:r w:rsidRPr="00E626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Закона РФ от 07.02.1992г. № 2300-</w:t>
      </w:r>
      <w:r w:rsidRPr="00E626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</w:t>
      </w:r>
      <w:r w:rsidRPr="00E626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«О защите прав потребителей» (далее – Закон о защите прав потребителей)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AD5B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Однако данные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положения законодательства </w:t>
      </w:r>
      <w:r w:rsidR="00AD5B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РФ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применяются в отношении товаров надлежащего качества.</w:t>
      </w:r>
    </w:p>
    <w:p w:rsidR="00D37786" w:rsidRDefault="00D37786" w:rsidP="00D3778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 товаре</w:t>
      </w:r>
      <w:r w:rsidR="00AD5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данном случае букете цветов</w:t>
      </w:r>
      <w:r w:rsidR="00AD5B6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обнаружены </w:t>
      </w:r>
      <w:r w:rsidRPr="00BD4E6D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(засохшие листья, коричневые пятна на лепестках и т.д.)</w:t>
      </w:r>
      <w:r w:rsidRPr="00BD4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</w:t>
      </w:r>
      <w:r w:rsidRPr="00BD4E6D">
        <w:rPr>
          <w:rFonts w:ascii="Times New Roman" w:hAnsi="Times New Roman" w:cs="Times New Roman"/>
          <w:sz w:val="28"/>
          <w:szCs w:val="28"/>
          <w:shd w:val="clear" w:color="auto" w:fill="FFFFFF"/>
        </w:rPr>
        <w:t>не были оговорены продавцом</w:t>
      </w:r>
      <w:r w:rsidR="00AD5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продаже</w:t>
      </w:r>
      <w:r w:rsidRPr="00BD4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потребитель </w:t>
      </w:r>
      <w:r w:rsidRPr="00BD4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своему выбору вправе: потребовать замены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другой </w:t>
      </w:r>
      <w:r w:rsidRPr="00BD4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товар; потребовать соразмерного уменьшения покупной цены;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 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Законом для удовлетворения соответствующих требований потребителя. </w:t>
      </w:r>
    </w:p>
    <w:p w:rsidR="00D37786" w:rsidRDefault="00D37786" w:rsidP="00D3778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4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в данной ситуации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BD4E6D">
        <w:rPr>
          <w:rFonts w:ascii="Times New Roman" w:hAnsi="Times New Roman" w:cs="Times New Roman"/>
          <w:sz w:val="28"/>
          <w:szCs w:val="28"/>
          <w:shd w:val="clear" w:color="auto" w:fill="FFFFFF"/>
        </w:rPr>
        <w:t>ы вправе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отказаться от исполнения договора и потребовать возврата уплаченной за товар</w:t>
      </w:r>
      <w:r w:rsidR="00AD5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ненадлежащего качества денежной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суммы.</w:t>
      </w:r>
    </w:p>
    <w:p w:rsidR="00F461AF" w:rsidRDefault="00F461AF" w:rsidP="00D3778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61AF" w:rsidRDefault="00F461AF" w:rsidP="00D3778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61AF" w:rsidRDefault="00F461AF" w:rsidP="00D3778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7786" w:rsidRDefault="00D37786" w:rsidP="00D37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61AF" w:rsidRDefault="00F461AF" w:rsidP="00F461AF">
      <w:pPr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Информационный материал подготовлен  сотрудниками Консультационного центра ФБУЗ «Центр гигиены и эпидемиологии в Республике Татарстан (Татарстан)»</w:t>
      </w:r>
    </w:p>
    <w:p w:rsidR="00D37786" w:rsidRDefault="00D37786" w:rsidP="00D37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56A" w:rsidRDefault="001F256A">
      <w:bookmarkStart w:id="0" w:name="_GoBack"/>
      <w:bookmarkEnd w:id="0"/>
    </w:p>
    <w:sectPr w:rsidR="001F256A" w:rsidSect="00CB258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049"/>
    <w:rsid w:val="001F256A"/>
    <w:rsid w:val="002418EB"/>
    <w:rsid w:val="00310FE0"/>
    <w:rsid w:val="00391049"/>
    <w:rsid w:val="004158A2"/>
    <w:rsid w:val="00AD5B63"/>
    <w:rsid w:val="00C333AC"/>
    <w:rsid w:val="00CB2589"/>
    <w:rsid w:val="00D37786"/>
    <w:rsid w:val="00E92925"/>
    <w:rsid w:val="00F4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3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37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Ельчанинова Ирина Валентиновна</dc:creator>
  <cp:lastModifiedBy>Вилена</cp:lastModifiedBy>
  <cp:revision>5</cp:revision>
  <dcterms:created xsi:type="dcterms:W3CDTF">2025-02-17T08:42:00Z</dcterms:created>
  <dcterms:modified xsi:type="dcterms:W3CDTF">2025-08-22T08:51:00Z</dcterms:modified>
</cp:coreProperties>
</file>